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C3" w:rsidRDefault="00091AC3" w:rsidP="00091AC3">
      <w:r>
        <w:t>EVIDENCIJA LOKACIJA DIVLJIH ODLAGALIŠTA</w:t>
      </w:r>
      <w:r w:rsidR="00282D66">
        <w:t xml:space="preserve"> PRIJAVLJENIH NA PODRUČJU OPĆINE </w:t>
      </w:r>
      <w:r w:rsidR="00EA35C7">
        <w:t>NOVA KAPELA</w:t>
      </w:r>
      <w:bookmarkStart w:id="0" w:name="_GoBack"/>
      <w:bookmarkEnd w:id="0"/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264"/>
        <w:gridCol w:w="1425"/>
        <w:gridCol w:w="1275"/>
        <w:gridCol w:w="1276"/>
        <w:gridCol w:w="1276"/>
        <w:gridCol w:w="1276"/>
        <w:gridCol w:w="1275"/>
      </w:tblGrid>
      <w:tr w:rsidR="00091AC3" w:rsidTr="00EF5BAF">
        <w:tc>
          <w:tcPr>
            <w:tcW w:w="1264" w:type="dxa"/>
          </w:tcPr>
          <w:p w:rsidR="00091AC3" w:rsidRDefault="00091AC3" w:rsidP="00EF5BAF">
            <w:r>
              <w:t>Datum prijave</w:t>
            </w:r>
          </w:p>
        </w:tc>
        <w:tc>
          <w:tcPr>
            <w:tcW w:w="1425" w:type="dxa"/>
          </w:tcPr>
          <w:p w:rsidR="00091AC3" w:rsidRDefault="00091AC3" w:rsidP="00EF5BAF">
            <w:r>
              <w:t>lokacija</w:t>
            </w:r>
          </w:p>
        </w:tc>
        <w:tc>
          <w:tcPr>
            <w:tcW w:w="1275" w:type="dxa"/>
          </w:tcPr>
          <w:p w:rsidR="00091AC3" w:rsidRDefault="00091AC3" w:rsidP="00EF5BAF">
            <w:r>
              <w:t>stanje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6" w:type="dxa"/>
          </w:tcPr>
          <w:p w:rsidR="00091AC3" w:rsidRDefault="00091AC3" w:rsidP="00EF5BAF">
            <w:r>
              <w:t>provjera</w:t>
            </w:r>
          </w:p>
        </w:tc>
        <w:tc>
          <w:tcPr>
            <w:tcW w:w="1275" w:type="dxa"/>
          </w:tcPr>
          <w:p w:rsidR="00091AC3" w:rsidRDefault="00091AC3" w:rsidP="00EF5BAF">
            <w:r>
              <w:t>provjera</w:t>
            </w:r>
          </w:p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  <w:tr w:rsidR="00091AC3" w:rsidTr="00EF5BAF">
        <w:tc>
          <w:tcPr>
            <w:tcW w:w="1264" w:type="dxa"/>
          </w:tcPr>
          <w:p w:rsidR="00091AC3" w:rsidRDefault="00091AC3" w:rsidP="00EF5BAF"/>
        </w:tc>
        <w:tc>
          <w:tcPr>
            <w:tcW w:w="1425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6" w:type="dxa"/>
          </w:tcPr>
          <w:p w:rsidR="00091AC3" w:rsidRDefault="00091AC3" w:rsidP="00EF5BAF"/>
        </w:tc>
        <w:tc>
          <w:tcPr>
            <w:tcW w:w="1275" w:type="dxa"/>
          </w:tcPr>
          <w:p w:rsidR="00091AC3" w:rsidRDefault="00091AC3" w:rsidP="00EF5BAF"/>
        </w:tc>
      </w:tr>
    </w:tbl>
    <w:p w:rsidR="00091AC3" w:rsidRDefault="00091AC3" w:rsidP="00091AC3"/>
    <w:p w:rsidR="00091AC3" w:rsidRPr="004C72BD" w:rsidRDefault="00091AC3" w:rsidP="00091AC3"/>
    <w:p w:rsidR="00080028" w:rsidRDefault="00080028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p w:rsidR="003055E4" w:rsidRDefault="003055E4"/>
    <w:sectPr w:rsidR="003055E4" w:rsidSect="000D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C3"/>
    <w:rsid w:val="00080028"/>
    <w:rsid w:val="00091AC3"/>
    <w:rsid w:val="000D1E30"/>
    <w:rsid w:val="001262AD"/>
    <w:rsid w:val="00282D66"/>
    <w:rsid w:val="003055E4"/>
    <w:rsid w:val="005556CA"/>
    <w:rsid w:val="005B4970"/>
    <w:rsid w:val="008842A1"/>
    <w:rsid w:val="008E6D26"/>
    <w:rsid w:val="00947FD6"/>
    <w:rsid w:val="009D555C"/>
    <w:rsid w:val="009F3D97"/>
    <w:rsid w:val="00A558A8"/>
    <w:rsid w:val="00BF0123"/>
    <w:rsid w:val="00C36F95"/>
    <w:rsid w:val="00C47948"/>
    <w:rsid w:val="00CD112B"/>
    <w:rsid w:val="00D607EC"/>
    <w:rsid w:val="00DE1561"/>
    <w:rsid w:val="00E06888"/>
    <w:rsid w:val="00EA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CD0B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AC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9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230C-C128-4DA9-9D93-F3BB82D1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Kornelije Lalić</cp:lastModifiedBy>
  <cp:revision>3</cp:revision>
  <dcterms:created xsi:type="dcterms:W3CDTF">2019-01-24T10:26:00Z</dcterms:created>
  <dcterms:modified xsi:type="dcterms:W3CDTF">2019-01-24T10:26:00Z</dcterms:modified>
</cp:coreProperties>
</file>